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700"/>
        <w:tblW w:w="0" w:type="auto"/>
        <w:tblLook w:val="04A0"/>
      </w:tblPr>
      <w:tblGrid>
        <w:gridCol w:w="585"/>
        <w:gridCol w:w="6643"/>
        <w:gridCol w:w="2117"/>
      </w:tblGrid>
      <w:tr w:rsidR="00143338" w:rsidRPr="00780319" w:rsidTr="00143338">
        <w:tc>
          <w:tcPr>
            <w:tcW w:w="585" w:type="dxa"/>
          </w:tcPr>
          <w:p w:rsidR="00143338" w:rsidRPr="00780319" w:rsidRDefault="00143338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643" w:type="dxa"/>
          </w:tcPr>
          <w:p w:rsidR="00143338" w:rsidRPr="00780319" w:rsidRDefault="00143338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2117" w:type="dxa"/>
          </w:tcPr>
          <w:p w:rsidR="00143338" w:rsidRPr="00780319" w:rsidRDefault="00143338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Код доступа</w:t>
            </w:r>
          </w:p>
        </w:tc>
      </w:tr>
      <w:tr w:rsidR="00143338" w:rsidRPr="00780319" w:rsidTr="00143338">
        <w:tc>
          <w:tcPr>
            <w:tcW w:w="585" w:type="dxa"/>
          </w:tcPr>
          <w:p w:rsidR="00143338" w:rsidRPr="00780319" w:rsidRDefault="00143338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43" w:type="dxa"/>
          </w:tcPr>
          <w:p w:rsidR="00143338" w:rsidRPr="00780319" w:rsidRDefault="00143338" w:rsidP="007803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Баскетбол: Тактика зашиты</w:t>
            </w:r>
          </w:p>
        </w:tc>
        <w:tc>
          <w:tcPr>
            <w:tcW w:w="2117" w:type="dxa"/>
          </w:tcPr>
          <w:p w:rsidR="00143338" w:rsidRPr="00780319" w:rsidRDefault="00143338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T7RF</w:t>
            </w:r>
          </w:p>
        </w:tc>
      </w:tr>
      <w:tr w:rsidR="00143338" w:rsidRPr="00780319" w:rsidTr="00143338">
        <w:tc>
          <w:tcPr>
            <w:tcW w:w="585" w:type="dxa"/>
          </w:tcPr>
          <w:p w:rsidR="00143338" w:rsidRPr="00780319" w:rsidRDefault="00143338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43" w:type="dxa"/>
          </w:tcPr>
          <w:p w:rsidR="00143338" w:rsidRPr="00780319" w:rsidRDefault="00143338" w:rsidP="007803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Баскетбол: Двусторонняя игра</w:t>
            </w:r>
          </w:p>
        </w:tc>
        <w:tc>
          <w:tcPr>
            <w:tcW w:w="2117" w:type="dxa"/>
          </w:tcPr>
          <w:p w:rsidR="00143338" w:rsidRPr="00780319" w:rsidRDefault="00143338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RHHI</w:t>
            </w:r>
          </w:p>
        </w:tc>
      </w:tr>
      <w:tr w:rsidR="00143338" w:rsidRPr="00780319" w:rsidTr="00143338">
        <w:tc>
          <w:tcPr>
            <w:tcW w:w="585" w:type="dxa"/>
          </w:tcPr>
          <w:p w:rsidR="00143338" w:rsidRPr="00780319" w:rsidRDefault="00143338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43" w:type="dxa"/>
          </w:tcPr>
          <w:p w:rsidR="00143338" w:rsidRPr="00780319" w:rsidRDefault="00143338" w:rsidP="007803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Волейбол: Техника безопасности и правила игры</w:t>
            </w:r>
          </w:p>
        </w:tc>
        <w:tc>
          <w:tcPr>
            <w:tcW w:w="2117" w:type="dxa"/>
          </w:tcPr>
          <w:p w:rsidR="00143338" w:rsidRPr="00780319" w:rsidRDefault="00143338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ZS7Z</w:t>
            </w:r>
          </w:p>
        </w:tc>
      </w:tr>
      <w:tr w:rsidR="00143338" w:rsidRPr="00780319" w:rsidTr="00143338">
        <w:tc>
          <w:tcPr>
            <w:tcW w:w="585" w:type="dxa"/>
          </w:tcPr>
          <w:p w:rsidR="00143338" w:rsidRPr="00780319" w:rsidRDefault="00143338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643" w:type="dxa"/>
          </w:tcPr>
          <w:p w:rsidR="00143338" w:rsidRPr="00780319" w:rsidRDefault="00143338" w:rsidP="007803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 xml:space="preserve">Волейбол: передвижение игроков по полю приставными шагами </w:t>
            </w:r>
          </w:p>
        </w:tc>
        <w:tc>
          <w:tcPr>
            <w:tcW w:w="2117" w:type="dxa"/>
          </w:tcPr>
          <w:p w:rsidR="00143338" w:rsidRPr="00780319" w:rsidRDefault="00143338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X5AI</w:t>
            </w:r>
          </w:p>
        </w:tc>
      </w:tr>
      <w:tr w:rsidR="00143338" w:rsidRPr="00780319" w:rsidTr="00143338">
        <w:tc>
          <w:tcPr>
            <w:tcW w:w="585" w:type="dxa"/>
          </w:tcPr>
          <w:p w:rsidR="00143338" w:rsidRPr="00780319" w:rsidRDefault="00143338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643" w:type="dxa"/>
          </w:tcPr>
          <w:p w:rsidR="00143338" w:rsidRPr="00780319" w:rsidRDefault="00143338" w:rsidP="007803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Волейбол: Передача мяча двумя способами двумя руками</w:t>
            </w:r>
          </w:p>
        </w:tc>
        <w:tc>
          <w:tcPr>
            <w:tcW w:w="2117" w:type="dxa"/>
          </w:tcPr>
          <w:p w:rsidR="00143338" w:rsidRPr="00780319" w:rsidRDefault="00C02675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8DRI</w:t>
            </w:r>
            <w:bookmarkStart w:id="0" w:name="_GoBack"/>
            <w:bookmarkEnd w:id="0"/>
          </w:p>
        </w:tc>
      </w:tr>
      <w:tr w:rsidR="00143338" w:rsidRPr="00780319" w:rsidTr="00143338">
        <w:tc>
          <w:tcPr>
            <w:tcW w:w="585" w:type="dxa"/>
          </w:tcPr>
          <w:p w:rsidR="00143338" w:rsidRPr="00780319" w:rsidRDefault="00143338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643" w:type="dxa"/>
          </w:tcPr>
          <w:p w:rsidR="00143338" w:rsidRPr="00780319" w:rsidRDefault="00143338" w:rsidP="007803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Волейбол: Передача мяча в различных направлениях</w:t>
            </w:r>
          </w:p>
        </w:tc>
        <w:tc>
          <w:tcPr>
            <w:tcW w:w="2117" w:type="dxa"/>
          </w:tcPr>
          <w:p w:rsidR="00143338" w:rsidRPr="00780319" w:rsidRDefault="00DC5D82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RW4V</w:t>
            </w:r>
          </w:p>
        </w:tc>
      </w:tr>
      <w:tr w:rsidR="00143338" w:rsidRPr="00780319" w:rsidTr="00143338">
        <w:tc>
          <w:tcPr>
            <w:tcW w:w="585" w:type="dxa"/>
          </w:tcPr>
          <w:p w:rsidR="00143338" w:rsidRPr="00780319" w:rsidRDefault="00143338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643" w:type="dxa"/>
          </w:tcPr>
          <w:p w:rsidR="00143338" w:rsidRPr="00780319" w:rsidRDefault="00143338" w:rsidP="007803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Волейбол: Подача мяча</w:t>
            </w:r>
          </w:p>
        </w:tc>
        <w:tc>
          <w:tcPr>
            <w:tcW w:w="2117" w:type="dxa"/>
          </w:tcPr>
          <w:p w:rsidR="00143338" w:rsidRPr="00780319" w:rsidRDefault="00143338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KO15</w:t>
            </w:r>
          </w:p>
        </w:tc>
      </w:tr>
      <w:tr w:rsidR="00143338" w:rsidRPr="00780319" w:rsidTr="00143338">
        <w:tc>
          <w:tcPr>
            <w:tcW w:w="585" w:type="dxa"/>
          </w:tcPr>
          <w:p w:rsidR="00143338" w:rsidRPr="00780319" w:rsidRDefault="00143338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643" w:type="dxa"/>
          </w:tcPr>
          <w:p w:rsidR="00143338" w:rsidRPr="00780319" w:rsidRDefault="00143338" w:rsidP="007803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 xml:space="preserve">Волейбол: Прием мяча снизу двумя руками </w:t>
            </w:r>
          </w:p>
        </w:tc>
        <w:tc>
          <w:tcPr>
            <w:tcW w:w="2117" w:type="dxa"/>
          </w:tcPr>
          <w:p w:rsidR="00143338" w:rsidRPr="00780319" w:rsidRDefault="00143338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QEI1</w:t>
            </w:r>
          </w:p>
        </w:tc>
      </w:tr>
      <w:tr w:rsidR="00143338" w:rsidRPr="00780319" w:rsidTr="00143338">
        <w:tc>
          <w:tcPr>
            <w:tcW w:w="585" w:type="dxa"/>
          </w:tcPr>
          <w:p w:rsidR="00143338" w:rsidRPr="00780319" w:rsidRDefault="00143338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643" w:type="dxa"/>
          </w:tcPr>
          <w:p w:rsidR="00143338" w:rsidRPr="00780319" w:rsidRDefault="00143338" w:rsidP="007803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Волейбол: Нападающий удар</w:t>
            </w:r>
          </w:p>
        </w:tc>
        <w:tc>
          <w:tcPr>
            <w:tcW w:w="2117" w:type="dxa"/>
          </w:tcPr>
          <w:p w:rsidR="00143338" w:rsidRPr="00780319" w:rsidRDefault="00143338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3338" w:rsidRPr="00780319" w:rsidTr="00143338">
        <w:tc>
          <w:tcPr>
            <w:tcW w:w="585" w:type="dxa"/>
          </w:tcPr>
          <w:p w:rsidR="00143338" w:rsidRPr="00780319" w:rsidRDefault="00143338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643" w:type="dxa"/>
          </w:tcPr>
          <w:p w:rsidR="00143338" w:rsidRPr="00780319" w:rsidRDefault="00143338" w:rsidP="007803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0319">
              <w:rPr>
                <w:rFonts w:ascii="Times New Roman" w:hAnsi="Times New Roman" w:cs="Times New Roman"/>
                <w:sz w:val="32"/>
                <w:szCs w:val="32"/>
              </w:rPr>
              <w:t>Волейбол: Тактика защиты</w:t>
            </w:r>
          </w:p>
        </w:tc>
        <w:tc>
          <w:tcPr>
            <w:tcW w:w="2117" w:type="dxa"/>
          </w:tcPr>
          <w:p w:rsidR="00143338" w:rsidRPr="00780319" w:rsidRDefault="00143338" w:rsidP="001433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5397B" w:rsidRDefault="00FF57BB" w:rsidP="00143338">
      <w:pPr>
        <w:jc w:val="center"/>
        <w:rPr>
          <w:rFonts w:ascii="Times New Roman" w:hAnsi="Times New Roman" w:cs="Times New Roman"/>
          <w:sz w:val="32"/>
          <w:szCs w:val="32"/>
        </w:rPr>
      </w:pPr>
      <w:r w:rsidRPr="00780319">
        <w:rPr>
          <w:rFonts w:ascii="Times New Roman" w:hAnsi="Times New Roman" w:cs="Times New Roman"/>
          <w:sz w:val="32"/>
          <w:szCs w:val="32"/>
        </w:rPr>
        <w:t xml:space="preserve">Группа </w:t>
      </w:r>
      <w:r w:rsidR="00143338" w:rsidRPr="00780319">
        <w:rPr>
          <w:rFonts w:ascii="Times New Roman" w:hAnsi="Times New Roman" w:cs="Times New Roman"/>
          <w:sz w:val="32"/>
          <w:szCs w:val="32"/>
        </w:rPr>
        <w:t>ППВ</w:t>
      </w:r>
      <w:r w:rsidRPr="00780319">
        <w:rPr>
          <w:rFonts w:ascii="Times New Roman" w:hAnsi="Times New Roman" w:cs="Times New Roman"/>
          <w:sz w:val="32"/>
          <w:szCs w:val="32"/>
        </w:rPr>
        <w:t>-28</w:t>
      </w:r>
    </w:p>
    <w:p w:rsidR="00780319" w:rsidRPr="00780319" w:rsidRDefault="00780319" w:rsidP="001433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Физическая культура</w:t>
      </w:r>
    </w:p>
    <w:sectPr w:rsidR="00780319" w:rsidRPr="00780319" w:rsidSect="0018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5C69"/>
    <w:rsid w:val="00143338"/>
    <w:rsid w:val="00183199"/>
    <w:rsid w:val="004510EE"/>
    <w:rsid w:val="00780319"/>
    <w:rsid w:val="00865871"/>
    <w:rsid w:val="00AE5455"/>
    <w:rsid w:val="00C02675"/>
    <w:rsid w:val="00DC5D82"/>
    <w:rsid w:val="00FD5C69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PooShock RePack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NAVICOM</cp:lastModifiedBy>
  <cp:revision>5</cp:revision>
  <dcterms:created xsi:type="dcterms:W3CDTF">2020-05-06T12:05:00Z</dcterms:created>
  <dcterms:modified xsi:type="dcterms:W3CDTF">2020-05-11T06:44:00Z</dcterms:modified>
</cp:coreProperties>
</file>