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08A16D" w14:textId="77777777" w:rsidR="00AB1C01" w:rsidRPr="00C212CE" w:rsidRDefault="00AB1C01" w:rsidP="00AB1C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42454481"/>
      <w:r w:rsidRPr="00C212CE">
        <w:rPr>
          <w:rFonts w:ascii="Times New Roman" w:hAnsi="Times New Roman" w:cs="Times New Roman"/>
          <w:b/>
          <w:bCs/>
          <w:sz w:val="28"/>
          <w:szCs w:val="28"/>
        </w:rPr>
        <w:t>ИНСТРУКЦИЯ</w:t>
      </w:r>
    </w:p>
    <w:p w14:paraId="7F25D019" w14:textId="77777777" w:rsidR="00AB1C01" w:rsidRDefault="00AB1C01" w:rsidP="00AB1C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8AD58DF" w14:textId="77777777" w:rsidR="00AB1C01" w:rsidRPr="00C212CE" w:rsidRDefault="00AB1C01" w:rsidP="00AB1C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12CE">
        <w:rPr>
          <w:rFonts w:ascii="Times New Roman" w:hAnsi="Times New Roman" w:cs="Times New Roman"/>
          <w:sz w:val="28"/>
          <w:szCs w:val="28"/>
        </w:rPr>
        <w:t>для обучающихся по сдаче экзамена</w:t>
      </w:r>
    </w:p>
    <w:p w14:paraId="5D3764B6" w14:textId="77777777" w:rsidR="00AB1C01" w:rsidRPr="00C212CE" w:rsidRDefault="00AB1C01" w:rsidP="00AB1C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12CE">
        <w:rPr>
          <w:rFonts w:ascii="Times New Roman" w:hAnsi="Times New Roman" w:cs="Times New Roman"/>
          <w:sz w:val="28"/>
          <w:szCs w:val="28"/>
        </w:rPr>
        <w:t>с применением дистанционных технологий</w:t>
      </w:r>
    </w:p>
    <w:p w14:paraId="311F8411" w14:textId="77777777" w:rsidR="00AB1C01" w:rsidRPr="00C212CE" w:rsidRDefault="00AB1C01" w:rsidP="00AB1C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12CE">
        <w:rPr>
          <w:rFonts w:ascii="Times New Roman" w:hAnsi="Times New Roman" w:cs="Times New Roman"/>
          <w:sz w:val="28"/>
          <w:szCs w:val="28"/>
        </w:rPr>
        <w:t>Дисциплина ОУД.02 Иностранный язык</w:t>
      </w:r>
    </w:p>
    <w:p w14:paraId="211A53DF" w14:textId="77777777" w:rsidR="00AB1C01" w:rsidRPr="00C212CE" w:rsidRDefault="00AB1C01" w:rsidP="00AB1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2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14:paraId="0A1067BC" w14:textId="77777777" w:rsidR="00AB1C01" w:rsidRPr="00C212CE" w:rsidRDefault="00AB1C01" w:rsidP="00AB1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2CE">
        <w:rPr>
          <w:rFonts w:ascii="Times New Roman" w:hAnsi="Times New Roman" w:cs="Times New Roman"/>
          <w:sz w:val="28"/>
          <w:szCs w:val="28"/>
        </w:rPr>
        <w:t xml:space="preserve">Группа: </w:t>
      </w:r>
      <w:r>
        <w:rPr>
          <w:rFonts w:ascii="Times New Roman" w:hAnsi="Times New Roman" w:cs="Times New Roman"/>
          <w:sz w:val="28"/>
          <w:szCs w:val="28"/>
        </w:rPr>
        <w:t>ТЭПС-1</w:t>
      </w:r>
    </w:p>
    <w:p w14:paraId="326842FB" w14:textId="77777777" w:rsidR="00AB1C01" w:rsidRPr="00C212CE" w:rsidRDefault="00AB1C01" w:rsidP="00AB1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2CE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212CE">
        <w:rPr>
          <w:rFonts w:ascii="Times New Roman" w:hAnsi="Times New Roman" w:cs="Times New Roman"/>
          <w:sz w:val="28"/>
          <w:szCs w:val="28"/>
        </w:rPr>
        <w:t>торник 23.06.2020</w:t>
      </w:r>
    </w:p>
    <w:p w14:paraId="64DE6D0D" w14:textId="77777777" w:rsidR="00AB1C01" w:rsidRPr="00C212CE" w:rsidRDefault="00AB1C01" w:rsidP="00AB1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2CE">
        <w:rPr>
          <w:rFonts w:ascii="Times New Roman" w:hAnsi="Times New Roman" w:cs="Times New Roman"/>
          <w:sz w:val="28"/>
          <w:szCs w:val="28"/>
        </w:rPr>
        <w:t>экзаменатор: Дашковская Александра Евгеньевна</w:t>
      </w:r>
    </w:p>
    <w:p w14:paraId="440A6BB5" w14:textId="77777777" w:rsidR="00AB1C01" w:rsidRPr="00C212CE" w:rsidRDefault="00AB1C01" w:rsidP="00AB1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2CE">
        <w:rPr>
          <w:rFonts w:ascii="Times New Roman" w:hAnsi="Times New Roman" w:cs="Times New Roman"/>
          <w:sz w:val="28"/>
          <w:szCs w:val="28"/>
        </w:rPr>
        <w:t>время начала и завершения экзамена: с 10.00 до 12.00</w:t>
      </w:r>
    </w:p>
    <w:p w14:paraId="5ED2CC61" w14:textId="77777777" w:rsidR="00AB1C01" w:rsidRPr="00C212CE" w:rsidRDefault="00AB1C01" w:rsidP="00AB1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2CE">
        <w:rPr>
          <w:rFonts w:ascii="Times New Roman" w:hAnsi="Times New Roman" w:cs="Times New Roman"/>
          <w:sz w:val="28"/>
          <w:szCs w:val="28"/>
        </w:rPr>
        <w:t>время начала и завершения проверки экзаменационных работ экзаменатором и выставление оценок: с 12.00 до 16.00</w:t>
      </w:r>
    </w:p>
    <w:p w14:paraId="57F785F8" w14:textId="77777777" w:rsidR="00AB1C01" w:rsidRPr="00C212CE" w:rsidRDefault="00AB1C01" w:rsidP="00AB1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2CE">
        <w:rPr>
          <w:rFonts w:ascii="Times New Roman" w:hAnsi="Times New Roman" w:cs="Times New Roman"/>
          <w:sz w:val="28"/>
          <w:szCs w:val="28"/>
        </w:rPr>
        <w:t xml:space="preserve">программное обеспечение: </w:t>
      </w:r>
      <w:proofErr w:type="spellStart"/>
      <w:r w:rsidRPr="00C212CE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C212CE">
        <w:rPr>
          <w:rFonts w:ascii="Times New Roman" w:hAnsi="Times New Roman" w:cs="Times New Roman"/>
          <w:sz w:val="28"/>
          <w:szCs w:val="28"/>
        </w:rPr>
        <w:t>, сайт http://urok.io, http://khv.py16dv.ru/</w:t>
      </w:r>
    </w:p>
    <w:p w14:paraId="4DDB680A" w14:textId="77777777" w:rsidR="00AB1C01" w:rsidRPr="00C212CE" w:rsidRDefault="00AB1C01" w:rsidP="00AB1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2CE">
        <w:rPr>
          <w:rFonts w:ascii="Times New Roman" w:hAnsi="Times New Roman" w:cs="Times New Roman"/>
          <w:sz w:val="28"/>
          <w:szCs w:val="28"/>
        </w:rPr>
        <w:t>продолжительность дистанционного экзамена – 2 часа.</w:t>
      </w:r>
    </w:p>
    <w:p w14:paraId="75332584" w14:textId="77777777" w:rsidR="00AB1C01" w:rsidRPr="00C212CE" w:rsidRDefault="00AB1C01" w:rsidP="00AB1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2CE">
        <w:rPr>
          <w:rFonts w:ascii="Times New Roman" w:hAnsi="Times New Roman" w:cs="Times New Roman"/>
          <w:sz w:val="28"/>
          <w:szCs w:val="28"/>
        </w:rPr>
        <w:t xml:space="preserve">Консультации проводятся в дистанционном режиме </w:t>
      </w:r>
      <w:proofErr w:type="gramStart"/>
      <w:r w:rsidRPr="00C212CE">
        <w:rPr>
          <w:rFonts w:ascii="Times New Roman" w:hAnsi="Times New Roman" w:cs="Times New Roman"/>
          <w:sz w:val="28"/>
          <w:szCs w:val="28"/>
        </w:rPr>
        <w:t>согласно графика</w:t>
      </w:r>
      <w:proofErr w:type="gramEnd"/>
      <w:r w:rsidRPr="00C212CE">
        <w:rPr>
          <w:rFonts w:ascii="Times New Roman" w:hAnsi="Times New Roman" w:cs="Times New Roman"/>
          <w:sz w:val="28"/>
          <w:szCs w:val="28"/>
        </w:rPr>
        <w:t xml:space="preserve"> консультаций, размещенного на сайте техникума.</w:t>
      </w:r>
    </w:p>
    <w:p w14:paraId="463329A5" w14:textId="77777777" w:rsidR="00AB1C01" w:rsidRPr="00C212CE" w:rsidRDefault="00AB1C01" w:rsidP="00AB1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2CE">
        <w:rPr>
          <w:rFonts w:ascii="Times New Roman" w:hAnsi="Times New Roman" w:cs="Times New Roman"/>
          <w:sz w:val="28"/>
          <w:szCs w:val="28"/>
        </w:rPr>
        <w:t xml:space="preserve">Обучающиеся не должны опаздывать на экзамен, так как для таких студентов продолжительность проведения экзамена не продлевается.  </w:t>
      </w:r>
    </w:p>
    <w:p w14:paraId="33D17FFA" w14:textId="77777777" w:rsidR="00AB1C01" w:rsidRPr="00C212CE" w:rsidRDefault="00AB1C01" w:rsidP="00AB1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2CE">
        <w:rPr>
          <w:rFonts w:ascii="Times New Roman" w:hAnsi="Times New Roman" w:cs="Times New Roman"/>
          <w:sz w:val="28"/>
          <w:szCs w:val="28"/>
        </w:rPr>
        <w:t>В случае отсутствия студента по объективным причинам, необходимо предупредить руководителя группы и предоставить подтверждающий официальный документ.</w:t>
      </w:r>
    </w:p>
    <w:p w14:paraId="072755EB" w14:textId="77777777" w:rsidR="00AB1C01" w:rsidRPr="00C212CE" w:rsidRDefault="00AB1C01" w:rsidP="00AB1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2CE">
        <w:rPr>
          <w:rFonts w:ascii="Times New Roman" w:hAnsi="Times New Roman" w:cs="Times New Roman"/>
          <w:sz w:val="28"/>
          <w:szCs w:val="28"/>
        </w:rPr>
        <w:t xml:space="preserve">В 9.30 обучающийся в группе </w:t>
      </w:r>
      <w:proofErr w:type="spellStart"/>
      <w:r w:rsidRPr="00C212CE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C212CE">
        <w:rPr>
          <w:rFonts w:ascii="Times New Roman" w:hAnsi="Times New Roman" w:cs="Times New Roman"/>
          <w:sz w:val="28"/>
          <w:szCs w:val="28"/>
        </w:rPr>
        <w:t xml:space="preserve"> сообщает руководителю группы о явке на экзамен в виде сообщения «Явился ФИО». Далее руководитель направляет преподавателю список присутствующих и отсутствующих на экзамене.</w:t>
      </w:r>
    </w:p>
    <w:p w14:paraId="0B17BF6A" w14:textId="77777777" w:rsidR="00AB1C01" w:rsidRPr="00C212CE" w:rsidRDefault="00AB1C01" w:rsidP="00AB1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2CE">
        <w:rPr>
          <w:rFonts w:ascii="Times New Roman" w:hAnsi="Times New Roman" w:cs="Times New Roman"/>
          <w:sz w:val="28"/>
          <w:szCs w:val="28"/>
        </w:rPr>
        <w:t xml:space="preserve">В 10.00 на сайте http://urok.io обучающиеся получают доступ к экзаменационным материалам через код доступа, размещенный на сайте техникума. </w:t>
      </w:r>
      <w:proofErr w:type="gramStart"/>
      <w:r w:rsidRPr="00C212CE">
        <w:rPr>
          <w:rFonts w:ascii="Times New Roman" w:hAnsi="Times New Roman" w:cs="Times New Roman"/>
          <w:sz w:val="28"/>
          <w:szCs w:val="28"/>
        </w:rPr>
        <w:t>Коды  доступны</w:t>
      </w:r>
      <w:proofErr w:type="gramEnd"/>
      <w:r w:rsidRPr="00C212CE">
        <w:rPr>
          <w:rFonts w:ascii="Times New Roman" w:hAnsi="Times New Roman" w:cs="Times New Roman"/>
          <w:sz w:val="28"/>
          <w:szCs w:val="28"/>
        </w:rPr>
        <w:t xml:space="preserve"> для скачивания не ранее чем за 30 минут до начала экзамена.</w:t>
      </w:r>
    </w:p>
    <w:p w14:paraId="2916EAF9" w14:textId="77777777" w:rsidR="00AB1C01" w:rsidRPr="00C212CE" w:rsidRDefault="00AB1C01" w:rsidP="00AB1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2CE">
        <w:rPr>
          <w:rFonts w:ascii="Times New Roman" w:hAnsi="Times New Roman" w:cs="Times New Roman"/>
          <w:sz w:val="28"/>
          <w:szCs w:val="28"/>
        </w:rPr>
        <w:t xml:space="preserve">Далее обучающиеся изучают инструкцию к экзаменационной работе и приступают к её выполнению. </w:t>
      </w:r>
    </w:p>
    <w:p w14:paraId="6F412566" w14:textId="77777777" w:rsidR="00AB1C01" w:rsidRPr="00C212CE" w:rsidRDefault="00AB1C01" w:rsidP="00AB1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2CE">
        <w:rPr>
          <w:rFonts w:ascii="Times New Roman" w:hAnsi="Times New Roman" w:cs="Times New Roman"/>
          <w:sz w:val="28"/>
          <w:szCs w:val="28"/>
        </w:rPr>
        <w:t xml:space="preserve">До 12.00 обучающийся должен выполнить и прикрепить готовую экзаменационную работу, направить ее на проверку преподавателю, </w:t>
      </w:r>
      <w:proofErr w:type="gramStart"/>
      <w:r w:rsidRPr="00C212CE">
        <w:rPr>
          <w:rFonts w:ascii="Times New Roman" w:hAnsi="Times New Roman" w:cs="Times New Roman"/>
          <w:sz w:val="28"/>
          <w:szCs w:val="28"/>
        </w:rPr>
        <w:t>т.к.</w:t>
      </w:r>
      <w:proofErr w:type="gramEnd"/>
      <w:r w:rsidRPr="00C212CE">
        <w:rPr>
          <w:rFonts w:ascii="Times New Roman" w:hAnsi="Times New Roman" w:cs="Times New Roman"/>
          <w:sz w:val="28"/>
          <w:szCs w:val="28"/>
        </w:rPr>
        <w:t xml:space="preserve"> в 12.00 доступ к работе закрывается.</w:t>
      </w:r>
    </w:p>
    <w:p w14:paraId="3144BD2E" w14:textId="77777777" w:rsidR="00AB1C01" w:rsidRPr="00C212CE" w:rsidRDefault="00AB1C01" w:rsidP="00AB1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2CE">
        <w:rPr>
          <w:rFonts w:ascii="Times New Roman" w:hAnsi="Times New Roman" w:cs="Times New Roman"/>
          <w:sz w:val="28"/>
          <w:szCs w:val="28"/>
        </w:rPr>
        <w:t>Время проверки работ преподавателем с 12.00 до 16.00, после проверки преподаватель направляет работу с оценкой обучающемуся и выставляет оценку в Экзаменационную ведомость, сдает в учебную часть.</w:t>
      </w:r>
    </w:p>
    <w:p w14:paraId="351A62C1" w14:textId="77777777" w:rsidR="00AB1C01" w:rsidRPr="00C212CE" w:rsidRDefault="00AB1C01" w:rsidP="00AB1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2CE">
        <w:rPr>
          <w:rFonts w:ascii="Times New Roman" w:hAnsi="Times New Roman" w:cs="Times New Roman"/>
          <w:sz w:val="28"/>
          <w:szCs w:val="28"/>
        </w:rPr>
        <w:t xml:space="preserve">В случае если у студента возникают сложности в доступе к сети Интернет, то необходимо это согласовать с преподавателем в индивидуальном порядке. </w:t>
      </w:r>
    </w:p>
    <w:p w14:paraId="504B662C" w14:textId="77777777" w:rsidR="00AB1C01" w:rsidRPr="00C212CE" w:rsidRDefault="00AB1C01" w:rsidP="00AB1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2CE">
        <w:rPr>
          <w:rFonts w:ascii="Times New Roman" w:hAnsi="Times New Roman" w:cs="Times New Roman"/>
          <w:sz w:val="28"/>
          <w:szCs w:val="28"/>
        </w:rPr>
        <w:t xml:space="preserve">Результаты будут обнародованы в виде ведомости фото в группе </w:t>
      </w:r>
      <w:proofErr w:type="spellStart"/>
      <w:r w:rsidRPr="00C212CE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C212CE">
        <w:rPr>
          <w:rFonts w:ascii="Times New Roman" w:hAnsi="Times New Roman" w:cs="Times New Roman"/>
          <w:sz w:val="28"/>
          <w:szCs w:val="28"/>
        </w:rPr>
        <w:t xml:space="preserve"> через 4 часа после окончания экзамена.   </w:t>
      </w:r>
    </w:p>
    <w:p w14:paraId="779B7A93" w14:textId="77777777" w:rsidR="00AB1C01" w:rsidRPr="00C212CE" w:rsidRDefault="00AB1C01" w:rsidP="00AB1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BA5C61" w14:textId="77777777" w:rsidR="00AB1C01" w:rsidRDefault="00AB1C01" w:rsidP="00AB1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12CE">
        <w:rPr>
          <w:rFonts w:ascii="Times New Roman" w:hAnsi="Times New Roman" w:cs="Times New Roman"/>
          <w:sz w:val="28"/>
          <w:szCs w:val="28"/>
        </w:rPr>
        <w:t xml:space="preserve">Преподаватель:   </w:t>
      </w:r>
      <w:proofErr w:type="gramEnd"/>
      <w:r w:rsidRPr="00C212CE">
        <w:rPr>
          <w:rFonts w:ascii="Times New Roman" w:hAnsi="Times New Roman" w:cs="Times New Roman"/>
          <w:sz w:val="28"/>
          <w:szCs w:val="28"/>
        </w:rPr>
        <w:t xml:space="preserve">                     </w:t>
      </w:r>
      <w:bookmarkEnd w:id="0"/>
      <w:r w:rsidRPr="00C212C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C212CE">
        <w:rPr>
          <w:rFonts w:ascii="Times New Roman" w:hAnsi="Times New Roman" w:cs="Times New Roman"/>
          <w:sz w:val="28"/>
          <w:szCs w:val="28"/>
        </w:rPr>
        <w:tab/>
      </w:r>
      <w:r w:rsidRPr="00C212CE">
        <w:rPr>
          <w:rFonts w:ascii="Times New Roman" w:hAnsi="Times New Roman" w:cs="Times New Roman"/>
          <w:sz w:val="28"/>
          <w:szCs w:val="28"/>
        </w:rPr>
        <w:tab/>
        <w:t>Дашковская А.Е</w:t>
      </w:r>
    </w:p>
    <w:p w14:paraId="017B64C0" w14:textId="77777777" w:rsidR="00373846" w:rsidRDefault="00373846"/>
    <w:sectPr w:rsidR="00373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F3E"/>
    <w:rsid w:val="00373846"/>
    <w:rsid w:val="00AB1C01"/>
    <w:rsid w:val="00D3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397F1C-EBF3-4680-A9A9-CE91270A7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1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1855</Characters>
  <Application>Microsoft Office Word</Application>
  <DocSecurity>0</DocSecurity>
  <Lines>15</Lines>
  <Paragraphs>4</Paragraphs>
  <ScaleCrop>false</ScaleCrop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Котенёв</dc:creator>
  <cp:keywords/>
  <dc:description/>
  <cp:lastModifiedBy>Игорь Котенёв</cp:lastModifiedBy>
  <cp:revision>2</cp:revision>
  <dcterms:created xsi:type="dcterms:W3CDTF">2020-06-17T09:46:00Z</dcterms:created>
  <dcterms:modified xsi:type="dcterms:W3CDTF">2020-06-17T09:46:00Z</dcterms:modified>
</cp:coreProperties>
</file>