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1" w:rsidRPr="00E87BC6" w:rsidRDefault="00761C51" w:rsidP="00761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КОДЫ ДОСТУПА</w:t>
      </w:r>
    </w:p>
    <w:p w:rsidR="00761C51" w:rsidRPr="00E87BC6" w:rsidRDefault="00761C51" w:rsidP="00761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:rsidR="00761C51" w:rsidRDefault="00761C51" w:rsidP="008C0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по </w:t>
      </w:r>
      <w:r w:rsidR="008C02CF">
        <w:rPr>
          <w:rFonts w:ascii="Times New Roman" w:hAnsi="Times New Roman" w:cs="Times New Roman"/>
          <w:sz w:val="28"/>
          <w:szCs w:val="28"/>
        </w:rPr>
        <w:t xml:space="preserve"> </w:t>
      </w:r>
      <w:r w:rsidR="008C02CF">
        <w:rPr>
          <w:rFonts w:ascii="Times New Roman" w:hAnsi="Times New Roman" w:cs="Times New Roman"/>
          <w:sz w:val="28"/>
          <w:szCs w:val="28"/>
        </w:rPr>
        <w:t>МДК.01.01</w:t>
      </w:r>
      <w:r w:rsidR="008C02CF">
        <w:rPr>
          <w:rFonts w:ascii="Times New Roman" w:hAnsi="Times New Roman" w:cs="Times New Roman"/>
          <w:sz w:val="28"/>
          <w:szCs w:val="28"/>
        </w:rPr>
        <w:t xml:space="preserve"> </w:t>
      </w:r>
      <w:r w:rsidR="008C02CF" w:rsidRPr="00E87BC6">
        <w:rPr>
          <w:rFonts w:ascii="Times New Roman" w:hAnsi="Times New Roman" w:cs="Times New Roman"/>
          <w:sz w:val="28"/>
          <w:szCs w:val="28"/>
        </w:rPr>
        <w:t>Обслужив</w:t>
      </w:r>
      <w:r w:rsidR="008C02CF">
        <w:rPr>
          <w:rFonts w:ascii="Times New Roman" w:hAnsi="Times New Roman" w:cs="Times New Roman"/>
          <w:sz w:val="28"/>
          <w:szCs w:val="28"/>
        </w:rPr>
        <w:t>ание пассажирских перевозок на железнодорожном транспорте в РФ</w:t>
      </w:r>
    </w:p>
    <w:p w:rsidR="008C02CF" w:rsidRPr="00E87BC6" w:rsidRDefault="008C02CF" w:rsidP="008C02CF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61C51" w:rsidRPr="00E87BC6" w:rsidRDefault="008C02CF" w:rsidP="00761C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BC6">
        <w:rPr>
          <w:rFonts w:ascii="Times New Roman" w:hAnsi="Times New Roman" w:cs="Times New Roman"/>
          <w:sz w:val="28"/>
          <w:szCs w:val="28"/>
        </w:rPr>
        <w:t>преподаватель</w:t>
      </w:r>
      <w:r w:rsidR="00761C51" w:rsidRPr="00E87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C51" w:rsidRPr="00E87BC6">
        <w:rPr>
          <w:rFonts w:ascii="Times New Roman" w:hAnsi="Times New Roman" w:cs="Times New Roman"/>
          <w:sz w:val="28"/>
          <w:szCs w:val="28"/>
          <w:u w:val="single"/>
        </w:rPr>
        <w:t>Бельды</w:t>
      </w:r>
      <w:proofErr w:type="spellEnd"/>
      <w:r w:rsidR="00761C51" w:rsidRPr="00E87BC6">
        <w:rPr>
          <w:rFonts w:ascii="Times New Roman" w:hAnsi="Times New Roman" w:cs="Times New Roman"/>
          <w:sz w:val="28"/>
          <w:szCs w:val="28"/>
          <w:u w:val="single"/>
        </w:rPr>
        <w:t xml:space="preserve"> Оксана Прокопьевна.</w:t>
      </w:r>
    </w:p>
    <w:p w:rsidR="00761C51" w:rsidRPr="00E87BC6" w:rsidRDefault="00761C51" w:rsidP="00761C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52"/>
        <w:gridCol w:w="5819"/>
      </w:tblGrid>
      <w:tr w:rsidR="008C02CF" w:rsidTr="00C45536">
        <w:trPr>
          <w:trHeight w:val="654"/>
        </w:trPr>
        <w:tc>
          <w:tcPr>
            <w:tcW w:w="1960" w:type="pct"/>
            <w:vAlign w:val="center"/>
          </w:tcPr>
          <w:p w:rsidR="008C02CF" w:rsidRDefault="008C02CF" w:rsidP="00C4553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040" w:type="pct"/>
            <w:vAlign w:val="center"/>
          </w:tcPr>
          <w:p w:rsidR="008C02CF" w:rsidRDefault="008C02CF" w:rsidP="008C02CF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ППВ-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</w:tr>
      <w:tr w:rsidR="008C02CF" w:rsidTr="00C45536">
        <w:tc>
          <w:tcPr>
            <w:tcW w:w="1960" w:type="pct"/>
          </w:tcPr>
          <w:p w:rsidR="008C02CF" w:rsidRDefault="008C02CF" w:rsidP="00C4553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pct"/>
          </w:tcPr>
          <w:p w:rsidR="008C02CF" w:rsidRPr="008C02CF" w:rsidRDefault="008C02CF" w:rsidP="008C02CF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XYHB</w:t>
            </w:r>
          </w:p>
        </w:tc>
      </w:tr>
      <w:tr w:rsidR="008C02CF" w:rsidTr="00C45536">
        <w:tc>
          <w:tcPr>
            <w:tcW w:w="1960" w:type="pct"/>
          </w:tcPr>
          <w:p w:rsidR="008C02CF" w:rsidRDefault="008C02CF" w:rsidP="00C4553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pct"/>
          </w:tcPr>
          <w:p w:rsidR="008C02CF" w:rsidRPr="008C02CF" w:rsidRDefault="008C02CF" w:rsidP="008C02CF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3U3O</w:t>
            </w:r>
          </w:p>
        </w:tc>
      </w:tr>
      <w:tr w:rsidR="008C02CF" w:rsidTr="00C45536">
        <w:tc>
          <w:tcPr>
            <w:tcW w:w="1960" w:type="pct"/>
          </w:tcPr>
          <w:p w:rsidR="008C02CF" w:rsidRDefault="008C02CF" w:rsidP="00C4553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0" w:type="pct"/>
          </w:tcPr>
          <w:p w:rsidR="008C02CF" w:rsidRDefault="008C02CF" w:rsidP="008C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UKYZ</w:t>
            </w:r>
          </w:p>
        </w:tc>
      </w:tr>
      <w:tr w:rsidR="008C02CF" w:rsidTr="00C45536">
        <w:tc>
          <w:tcPr>
            <w:tcW w:w="1960" w:type="pct"/>
          </w:tcPr>
          <w:p w:rsidR="008C02CF" w:rsidRDefault="008C02CF" w:rsidP="00C45536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0" w:type="pct"/>
          </w:tcPr>
          <w:p w:rsidR="008C02CF" w:rsidRPr="008C02CF" w:rsidRDefault="008C02CF" w:rsidP="008C02CF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IYNY</w:t>
            </w:r>
          </w:p>
        </w:tc>
      </w:tr>
    </w:tbl>
    <w:p w:rsidR="009923EE" w:rsidRPr="009923EE" w:rsidRDefault="009923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3EE" w:rsidRPr="009923EE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CC"/>
    <w:rsid w:val="002E3D60"/>
    <w:rsid w:val="006F3A82"/>
    <w:rsid w:val="00761C51"/>
    <w:rsid w:val="008C02CF"/>
    <w:rsid w:val="008C29CE"/>
    <w:rsid w:val="009923EE"/>
    <w:rsid w:val="00AE3F1B"/>
    <w:rsid w:val="00B6752F"/>
    <w:rsid w:val="00BB0F48"/>
    <w:rsid w:val="00D245DE"/>
    <w:rsid w:val="00E17FB3"/>
    <w:rsid w:val="00EA00A0"/>
    <w:rsid w:val="00ED394A"/>
    <w:rsid w:val="00F041CC"/>
    <w:rsid w:val="00F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1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61C5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2C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1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61C5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2C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Светлана</cp:lastModifiedBy>
  <cp:revision>2</cp:revision>
  <dcterms:created xsi:type="dcterms:W3CDTF">2020-06-18T03:59:00Z</dcterms:created>
  <dcterms:modified xsi:type="dcterms:W3CDTF">2020-06-18T03:59:00Z</dcterms:modified>
</cp:coreProperties>
</file>