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8F" w:rsidRPr="00921B8F" w:rsidRDefault="00921B8F" w:rsidP="00921B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1B8F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21B8F" w:rsidRDefault="00921B8F" w:rsidP="0092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B8F" w:rsidRPr="00921B8F" w:rsidRDefault="00921B8F" w:rsidP="0092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по сдаче экзамена </w:t>
      </w:r>
    </w:p>
    <w:p w:rsidR="00921B8F" w:rsidRDefault="00921B8F" w:rsidP="00921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933404" w:rsidRPr="00933404" w:rsidRDefault="00921B8F" w:rsidP="009334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04" w:rsidRPr="00933404">
        <w:rPr>
          <w:rFonts w:ascii="Times New Roman" w:hAnsi="Times New Roman" w:cs="Times New Roman"/>
          <w:sz w:val="28"/>
          <w:szCs w:val="28"/>
        </w:rPr>
        <w:t>МДК 02.01Устройство и оборудование пассажирских вагонов</w:t>
      </w:r>
    </w:p>
    <w:p w:rsidR="00933404" w:rsidRPr="00933404" w:rsidRDefault="00933404" w:rsidP="009334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33404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</w:p>
    <w:p w:rsidR="00933404" w:rsidRDefault="00933404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ППВ-28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дата проведения:</w:t>
      </w:r>
      <w:r w:rsidR="0093340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.06.2020 г.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экзаменатор:</w:t>
      </w:r>
      <w:r>
        <w:rPr>
          <w:rFonts w:ascii="Times New Roman" w:hAnsi="Times New Roman" w:cs="Times New Roman"/>
          <w:sz w:val="28"/>
          <w:szCs w:val="28"/>
        </w:rPr>
        <w:t xml:space="preserve"> Хомякова И.А.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время начала и завершения экзамена: с 10.00 до 12.00 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время начала и завершения проверки экзаменационных работ экзаменатором и выставление оценок: с 12.00 до 16.00 </w:t>
      </w:r>
    </w:p>
    <w:p w:rsidR="00921B8F" w:rsidRPr="00921B8F" w:rsidRDefault="00921B8F" w:rsidP="0092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921B8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21B8F">
        <w:rPr>
          <w:rFonts w:ascii="Times New Roman" w:hAnsi="Times New Roman" w:cs="Times New Roman"/>
          <w:sz w:val="28"/>
          <w:szCs w:val="28"/>
        </w:rPr>
        <w:t xml:space="preserve">, сайт http://urok.io, http://k11v.Pvl6dv.ru/ продолжительность дистанционного экзамена -2 часа.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Обучающиеся не должны опаздывать на экзамен, так как для таких студентов продолжительность проведения экзамена не продлевается.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руководителя группы и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B8F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 w:rsidRPr="00921B8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21B8F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 10.00 на сайте http://urok.io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получают доступ к экзаменационным материалам через код доступа, размещенный на сайте техникума. Коды доступны для скачивания не ранее чем за 30 минут до начала экзамена.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 w:rsidRPr="00921B8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21B8F">
        <w:rPr>
          <w:rFonts w:ascii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 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:rsid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8F">
        <w:rPr>
          <w:rFonts w:ascii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921B8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21B8F">
        <w:rPr>
          <w:rFonts w:ascii="Times New Roman" w:hAnsi="Times New Roman" w:cs="Times New Roman"/>
          <w:sz w:val="28"/>
          <w:szCs w:val="28"/>
        </w:rPr>
        <w:t xml:space="preserve"> через 4 часа после окончания экзамена.</w:t>
      </w:r>
    </w:p>
    <w:p w:rsid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Хомякова Ирина Андреевна</w:t>
      </w:r>
    </w:p>
    <w:p w:rsidR="00921B8F" w:rsidRPr="00921B8F" w:rsidRDefault="00921B8F" w:rsidP="00921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1B8F" w:rsidRPr="00921B8F" w:rsidSect="00921B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9C"/>
    <w:rsid w:val="000B11BF"/>
    <w:rsid w:val="00512EB0"/>
    <w:rsid w:val="00921B8F"/>
    <w:rsid w:val="00933404"/>
    <w:rsid w:val="009D129C"/>
    <w:rsid w:val="00B61B1E"/>
    <w:rsid w:val="00C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Chagari</dc:creator>
  <cp:lastModifiedBy>Светлана</cp:lastModifiedBy>
  <cp:revision>2</cp:revision>
  <dcterms:created xsi:type="dcterms:W3CDTF">2020-06-18T05:20:00Z</dcterms:created>
  <dcterms:modified xsi:type="dcterms:W3CDTF">2020-06-18T05:20:00Z</dcterms:modified>
</cp:coreProperties>
</file>