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603A" w14:textId="77777777" w:rsidR="000A0AF6" w:rsidRPr="000A0AF6" w:rsidRDefault="000A0AF6" w:rsidP="000A0AF6">
      <w:pPr>
        <w:pStyle w:val="Default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0A0AF6">
        <w:rPr>
          <w:rFonts w:eastAsia="Times New Roman"/>
          <w:b/>
          <w:sz w:val="28"/>
          <w:szCs w:val="28"/>
          <w:lang w:eastAsia="ru-RU"/>
        </w:rPr>
        <w:t xml:space="preserve">КОДЫ ДОСТУПА </w:t>
      </w:r>
    </w:p>
    <w:p w14:paraId="6EDE77CB" w14:textId="77777777" w:rsidR="000A0AF6" w:rsidRPr="000A0AF6" w:rsidRDefault="000A0AF6" w:rsidP="000A0AF6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A0AF6"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67A6A825" w14:textId="77777777" w:rsidR="000A0AF6" w:rsidRPr="000A0AF6" w:rsidRDefault="000A0AF6" w:rsidP="000A0AF6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73A586C9" w14:textId="3C30EA0A" w:rsidR="000A0AF6" w:rsidRPr="000A0AF6" w:rsidRDefault="000A0AF6" w:rsidP="000A0AF6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A0AF6">
        <w:rPr>
          <w:rFonts w:eastAsia="Times New Roman"/>
          <w:sz w:val="28"/>
          <w:szCs w:val="28"/>
          <w:lang w:eastAsia="ru-RU"/>
        </w:rPr>
        <w:t>по МДК 02.01 Технология выполнения работ кассира билетного</w:t>
      </w:r>
    </w:p>
    <w:p w14:paraId="7251C213" w14:textId="77777777" w:rsidR="000A0AF6" w:rsidRDefault="000A0AF6" w:rsidP="000A0AF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3030C3A2" w14:textId="6D10DCC1" w:rsidR="000A0AF6" w:rsidRPr="000A0AF6" w:rsidRDefault="000A0AF6" w:rsidP="000A0AF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0A0AF6">
        <w:rPr>
          <w:rFonts w:eastAsia="Times New Roman"/>
          <w:sz w:val="28"/>
          <w:szCs w:val="28"/>
          <w:lang w:eastAsia="ru-RU"/>
        </w:rPr>
        <w:t>преподаватель  Пищенко Елена Ивановна</w:t>
      </w:r>
    </w:p>
    <w:p w14:paraId="59CDE602" w14:textId="77777777" w:rsidR="000A0AF6" w:rsidRPr="000A0AF6" w:rsidRDefault="000A0AF6" w:rsidP="000A0AF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9"/>
        <w:gridCol w:w="4112"/>
      </w:tblGrid>
      <w:tr w:rsidR="000A0AF6" w:rsidRPr="00750031" w14:paraId="693E6A34" w14:textId="77777777" w:rsidTr="007A22F5">
        <w:trPr>
          <w:trHeight w:val="976"/>
        </w:trPr>
        <w:tc>
          <w:tcPr>
            <w:tcW w:w="2852" w:type="pct"/>
            <w:vAlign w:val="center"/>
          </w:tcPr>
          <w:p w14:paraId="4AFDB17E" w14:textId="77777777" w:rsidR="000A0AF6" w:rsidRPr="00750031" w:rsidRDefault="000A0AF6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148" w:type="pct"/>
            <w:vAlign w:val="center"/>
          </w:tcPr>
          <w:p w14:paraId="018F15A7" w14:textId="7B0462DD" w:rsidR="000A0AF6" w:rsidRPr="00750031" w:rsidRDefault="000A0AF6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ООПД-27</w:t>
            </w:r>
          </w:p>
        </w:tc>
      </w:tr>
      <w:tr w:rsidR="00750031" w:rsidRPr="00750031" w14:paraId="0FBBB04C" w14:textId="77777777" w:rsidTr="007A22F5">
        <w:tc>
          <w:tcPr>
            <w:tcW w:w="2852" w:type="pct"/>
          </w:tcPr>
          <w:p w14:paraId="1A7D321F" w14:textId="77777777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pct"/>
          </w:tcPr>
          <w:p w14:paraId="4FF89D69" w14:textId="1D7BF179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 xml:space="preserve"> BI9S</w:t>
            </w:r>
          </w:p>
        </w:tc>
      </w:tr>
      <w:tr w:rsidR="00750031" w:rsidRPr="00750031" w14:paraId="0C9C955D" w14:textId="77777777" w:rsidTr="007A22F5">
        <w:tc>
          <w:tcPr>
            <w:tcW w:w="2852" w:type="pct"/>
          </w:tcPr>
          <w:p w14:paraId="2E66FD59" w14:textId="77777777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pct"/>
          </w:tcPr>
          <w:p w14:paraId="4011F97A" w14:textId="14DF14E1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UOXK</w:t>
            </w:r>
          </w:p>
        </w:tc>
      </w:tr>
      <w:tr w:rsidR="00750031" w:rsidRPr="00750031" w14:paraId="1EF7B29D" w14:textId="77777777" w:rsidTr="007A22F5">
        <w:tc>
          <w:tcPr>
            <w:tcW w:w="2852" w:type="pct"/>
          </w:tcPr>
          <w:p w14:paraId="6E1AD4AB" w14:textId="77777777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pct"/>
          </w:tcPr>
          <w:p w14:paraId="165D93B1" w14:textId="4BA6EBED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YO52</w:t>
            </w:r>
          </w:p>
        </w:tc>
      </w:tr>
      <w:tr w:rsidR="00750031" w:rsidRPr="00750031" w14:paraId="4F9667BF" w14:textId="77777777" w:rsidTr="007A22F5">
        <w:tc>
          <w:tcPr>
            <w:tcW w:w="2852" w:type="pct"/>
          </w:tcPr>
          <w:p w14:paraId="1F8BE530" w14:textId="77777777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pct"/>
          </w:tcPr>
          <w:p w14:paraId="54E42619" w14:textId="5DB5BD3C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QZH5</w:t>
            </w:r>
          </w:p>
        </w:tc>
      </w:tr>
      <w:tr w:rsidR="00750031" w:rsidRPr="00750031" w14:paraId="1F2AD575" w14:textId="77777777" w:rsidTr="007A22F5">
        <w:tc>
          <w:tcPr>
            <w:tcW w:w="2852" w:type="pct"/>
          </w:tcPr>
          <w:p w14:paraId="47E2102D" w14:textId="2D56AD1A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pct"/>
          </w:tcPr>
          <w:p w14:paraId="46936231" w14:textId="20299458" w:rsidR="00750031" w:rsidRPr="00750031" w:rsidRDefault="00750031" w:rsidP="000A0AF6">
            <w:pPr>
              <w:pStyle w:val="Default"/>
              <w:jc w:val="center"/>
              <w:rPr>
                <w:sz w:val="28"/>
                <w:szCs w:val="28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HNN8</w:t>
            </w:r>
          </w:p>
        </w:tc>
      </w:tr>
      <w:tr w:rsidR="00750031" w:rsidRPr="00750031" w14:paraId="628EE962" w14:textId="77777777" w:rsidTr="007A22F5">
        <w:tc>
          <w:tcPr>
            <w:tcW w:w="2852" w:type="pct"/>
          </w:tcPr>
          <w:p w14:paraId="5501C100" w14:textId="713B7C1C" w:rsidR="00750031" w:rsidRPr="00750031" w:rsidRDefault="00750031" w:rsidP="000A0AF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5003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pct"/>
          </w:tcPr>
          <w:p w14:paraId="3F560873" w14:textId="762CBCDF" w:rsidR="00750031" w:rsidRPr="00750031" w:rsidRDefault="00750031" w:rsidP="000A0AF6">
            <w:pPr>
              <w:pStyle w:val="Default"/>
              <w:jc w:val="center"/>
              <w:rPr>
                <w:sz w:val="28"/>
                <w:szCs w:val="28"/>
              </w:rPr>
            </w:pPr>
            <w:r w:rsidRPr="00750031">
              <w:rPr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974X</w:t>
            </w:r>
          </w:p>
        </w:tc>
      </w:tr>
    </w:tbl>
    <w:p w14:paraId="65DED0BB" w14:textId="77777777" w:rsidR="000A0AF6" w:rsidRPr="00750031" w:rsidRDefault="000A0AF6" w:rsidP="000A0AF6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2FFA8428" w14:textId="77777777" w:rsidR="000A0AF6" w:rsidRPr="000A0AF6" w:rsidRDefault="000A0AF6" w:rsidP="000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4A2E0" w14:textId="77777777" w:rsidR="000A0AF6" w:rsidRPr="000A0AF6" w:rsidRDefault="000A0AF6" w:rsidP="000A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D394CB5" w14:textId="77777777" w:rsidR="000A0AF6" w:rsidRPr="000A0AF6" w:rsidRDefault="000A0AF6" w:rsidP="000A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4093B9" w14:textId="77777777" w:rsidR="000A0AF6" w:rsidRPr="000A0AF6" w:rsidRDefault="000A0AF6" w:rsidP="000A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6FDD1F" w14:textId="77777777" w:rsidR="000A0AF6" w:rsidRPr="000A0AF6" w:rsidRDefault="000A0AF6" w:rsidP="000A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A0AF6" w:rsidRPr="000A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8E"/>
    <w:rsid w:val="000A0AF6"/>
    <w:rsid w:val="00281493"/>
    <w:rsid w:val="00750031"/>
    <w:rsid w:val="00957517"/>
    <w:rsid w:val="00977E8E"/>
    <w:rsid w:val="00E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Пищенко</dc:creator>
  <cp:lastModifiedBy>Светлана</cp:lastModifiedBy>
  <cp:revision>3</cp:revision>
  <dcterms:created xsi:type="dcterms:W3CDTF">2020-06-18T04:46:00Z</dcterms:created>
  <dcterms:modified xsi:type="dcterms:W3CDTF">2020-06-18T04:48:00Z</dcterms:modified>
</cp:coreProperties>
</file>