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CA" w:rsidRPr="00E6184E" w:rsidRDefault="00DD61CA" w:rsidP="00DD61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2451073"/>
      <w:r w:rsidRPr="00E6184E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DD61CA" w:rsidRPr="00E6184E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84E">
        <w:rPr>
          <w:rFonts w:ascii="Times New Roman" w:hAnsi="Times New Roman" w:cs="Times New Roman"/>
          <w:sz w:val="28"/>
          <w:szCs w:val="28"/>
        </w:rPr>
        <w:t>распределения вариантов экзаменационных работ</w:t>
      </w:r>
    </w:p>
    <w:p w:rsidR="00DD61CA" w:rsidRPr="00E6184E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84E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</w:t>
      </w:r>
    </w:p>
    <w:p w:rsidR="00DD61CA" w:rsidRPr="00E6184E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84E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ОП.01 Основы материаловедения</w:t>
      </w:r>
    </w:p>
    <w:p w:rsidR="00DD61CA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1CA" w:rsidRPr="00E6184E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84E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ГД-15</w:t>
      </w:r>
    </w:p>
    <w:p w:rsidR="00DD61CA" w:rsidRPr="00E6184E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1CA" w:rsidRPr="00E6184E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184E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Ирена Владимировна</w:t>
      </w:r>
    </w:p>
    <w:bookmarkEnd w:id="0"/>
    <w:p w:rsidR="00DD61CA" w:rsidRDefault="00DD61CA" w:rsidP="00DD6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4"/>
        <w:gridCol w:w="1594"/>
        <w:gridCol w:w="1595"/>
        <w:gridCol w:w="1595"/>
        <w:gridCol w:w="1595"/>
        <w:gridCol w:w="1598"/>
      </w:tblGrid>
      <w:tr w:rsidR="00DD61CA" w:rsidRPr="00FD751B" w:rsidTr="007F3636">
        <w:tc>
          <w:tcPr>
            <w:tcW w:w="9571" w:type="dxa"/>
            <w:gridSpan w:val="6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DD61CA" w:rsidRPr="00FD751B" w:rsidTr="007F3636">
        <w:tc>
          <w:tcPr>
            <w:tcW w:w="1594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8" w:type="dxa"/>
            <w:vAlign w:val="center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D61CA" w:rsidRPr="00FD751B" w:rsidTr="007F3636">
        <w:tc>
          <w:tcPr>
            <w:tcW w:w="9571" w:type="dxa"/>
            <w:gridSpan w:val="6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FD751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DD61CA" w:rsidRPr="00FD751B" w:rsidTr="007F3636">
        <w:tc>
          <w:tcPr>
            <w:tcW w:w="1594" w:type="dxa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Алексютина К.М.</w:t>
            </w:r>
          </w:p>
        </w:tc>
        <w:tc>
          <w:tcPr>
            <w:tcW w:w="1594" w:type="dxa"/>
          </w:tcPr>
          <w:p w:rsidR="00DD61CA" w:rsidRPr="00FD751B" w:rsidRDefault="00874ADF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А.В.</w:t>
            </w:r>
          </w:p>
        </w:tc>
        <w:tc>
          <w:tcPr>
            <w:tcW w:w="1595" w:type="dxa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Аношин В.И.</w:t>
            </w:r>
          </w:p>
        </w:tc>
        <w:tc>
          <w:tcPr>
            <w:tcW w:w="1595" w:type="dxa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Т.М.</w:t>
            </w:r>
          </w:p>
        </w:tc>
        <w:tc>
          <w:tcPr>
            <w:tcW w:w="1595" w:type="dxa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В.Д.</w:t>
            </w:r>
          </w:p>
        </w:tc>
        <w:tc>
          <w:tcPr>
            <w:tcW w:w="1598" w:type="dxa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Ю.О.</w:t>
            </w:r>
          </w:p>
        </w:tc>
      </w:tr>
      <w:tr w:rsidR="00DD61CA" w:rsidRPr="00FD751B" w:rsidTr="007F3636">
        <w:tc>
          <w:tcPr>
            <w:tcW w:w="1594" w:type="dxa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И.С.</w:t>
            </w:r>
          </w:p>
        </w:tc>
        <w:tc>
          <w:tcPr>
            <w:tcW w:w="1594" w:type="dxa"/>
          </w:tcPr>
          <w:p w:rsidR="00DD61CA" w:rsidRPr="00FD751B" w:rsidRDefault="00874ADF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А.Е.</w:t>
            </w:r>
          </w:p>
        </w:tc>
        <w:tc>
          <w:tcPr>
            <w:tcW w:w="1595" w:type="dxa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Д.А.</w:t>
            </w:r>
          </w:p>
        </w:tc>
        <w:tc>
          <w:tcPr>
            <w:tcW w:w="1595" w:type="dxa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Магзюмова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1595" w:type="dxa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Маляренко В.А.</w:t>
            </w:r>
          </w:p>
        </w:tc>
        <w:tc>
          <w:tcPr>
            <w:tcW w:w="1598" w:type="dxa"/>
          </w:tcPr>
          <w:p w:rsidR="00DD61CA" w:rsidRPr="00FD751B" w:rsidRDefault="00DD61CA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Меснянкина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74ADF" w:rsidRPr="00FD751B" w:rsidTr="007F3636">
        <w:tc>
          <w:tcPr>
            <w:tcW w:w="1594" w:type="dxa"/>
          </w:tcPr>
          <w:p w:rsidR="00874ADF" w:rsidRDefault="00874ADF" w:rsidP="0066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94" w:type="dxa"/>
          </w:tcPr>
          <w:p w:rsidR="00874ADF" w:rsidRPr="00FD751B" w:rsidRDefault="00874ADF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95" w:type="dxa"/>
          </w:tcPr>
          <w:p w:rsidR="00874ADF" w:rsidRPr="00FD751B" w:rsidRDefault="00874ADF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95" w:type="dxa"/>
          </w:tcPr>
          <w:p w:rsidR="00874ADF" w:rsidRPr="00FD751B" w:rsidRDefault="00874ADF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95" w:type="dxa"/>
          </w:tcPr>
          <w:p w:rsidR="00874ADF" w:rsidRPr="00FD751B" w:rsidRDefault="00874ADF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К.Н.</w:t>
            </w:r>
          </w:p>
        </w:tc>
        <w:tc>
          <w:tcPr>
            <w:tcW w:w="1598" w:type="dxa"/>
          </w:tcPr>
          <w:p w:rsidR="00874ADF" w:rsidRPr="00FD751B" w:rsidRDefault="00874ADF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К.Д.</w:t>
            </w:r>
          </w:p>
        </w:tc>
      </w:tr>
      <w:tr w:rsidR="00874ADF" w:rsidRPr="00FD751B" w:rsidTr="007F3636">
        <w:tc>
          <w:tcPr>
            <w:tcW w:w="1594" w:type="dxa"/>
          </w:tcPr>
          <w:p w:rsidR="00874ADF" w:rsidRDefault="00874ADF" w:rsidP="00EE1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874ADF" w:rsidRPr="00FD751B" w:rsidRDefault="00874ADF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4ADF" w:rsidRPr="00FD751B" w:rsidRDefault="00874ADF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4ADF" w:rsidRPr="00FD751B" w:rsidRDefault="00874ADF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4ADF" w:rsidRPr="00FD751B" w:rsidRDefault="00874ADF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874ADF" w:rsidRPr="00FD751B" w:rsidRDefault="00874ADF" w:rsidP="007F3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</w:tbl>
    <w:p w:rsidR="000600EC" w:rsidRDefault="000600EC">
      <w:bookmarkStart w:id="1" w:name="_GoBack"/>
      <w:bookmarkEnd w:id="1"/>
    </w:p>
    <w:sectPr w:rsidR="000600EC" w:rsidSect="00060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CA"/>
    <w:rsid w:val="000600EC"/>
    <w:rsid w:val="00874ADF"/>
    <w:rsid w:val="00DD61CA"/>
    <w:rsid w:val="00E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ir260</dc:creator>
  <cp:lastModifiedBy>Светлана</cp:lastModifiedBy>
  <cp:revision>3</cp:revision>
  <dcterms:created xsi:type="dcterms:W3CDTF">2020-06-18T05:28:00Z</dcterms:created>
  <dcterms:modified xsi:type="dcterms:W3CDTF">2020-06-18T06:29:00Z</dcterms:modified>
</cp:coreProperties>
</file>